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6" w:rsidRPr="00C97106" w:rsidRDefault="00C97106">
      <w:pPr>
        <w:rPr>
          <w:rFonts w:ascii="Gabriola" w:hAnsi="Gabriola"/>
          <w:b/>
          <w:sz w:val="32"/>
          <w:szCs w:val="32"/>
        </w:rPr>
      </w:pPr>
      <w:r w:rsidRPr="00C97106">
        <w:rPr>
          <w:rFonts w:ascii="Gabriola" w:hAnsi="Gabriola"/>
          <w:b/>
          <w:sz w:val="32"/>
          <w:szCs w:val="32"/>
        </w:rPr>
        <w:t>Красно-желто-зеленый цветок</w:t>
      </w:r>
    </w:p>
    <w:p w:rsidR="00C97106" w:rsidRDefault="00C97106"/>
    <w:p w:rsidR="00C97106" w:rsidRDefault="00C97106"/>
    <w:p w:rsidR="00FD7A4A" w:rsidRDefault="00C97106">
      <w:r w:rsidRPr="00C97106">
        <w:t>Шум улиц навевал загадочное спокойствие. Ветер придавал силы. Встречные взгляды случайных прохожих развеивали непричастность. Весенняя грусть растекалась по городу вместе с подступившим вечерним холодом. Пейзаж вокзала напомнил эйфорию странствия. Лишь бы куда. Неважно кем. Везде. Всегда. Со всеми</w:t>
      </w:r>
      <w:proofErr w:type="gramStart"/>
      <w:r w:rsidRPr="00C97106">
        <w:t xml:space="preserve"> .</w:t>
      </w:r>
      <w:proofErr w:type="gramEnd"/>
      <w:r w:rsidRPr="00C97106">
        <w:t xml:space="preserve"> Со стороны. </w:t>
      </w:r>
      <w:r w:rsidRPr="00C97106">
        <w:br/>
        <w:t>---------------------------------------------------------------------------------------------------------------------</w:t>
      </w:r>
      <w:r w:rsidRPr="00C97106">
        <w:br/>
      </w:r>
      <w:r w:rsidRPr="00C97106">
        <w:br/>
        <w:t xml:space="preserve">Она еще раз чиркнула зажигалкой. Черт. У ветра тоже есть свои недостатки, - тем более что в этих местах он дует не </w:t>
      </w:r>
      <w:proofErr w:type="gramStart"/>
      <w:r w:rsidRPr="00C97106">
        <w:t>пойми</w:t>
      </w:r>
      <w:proofErr w:type="gramEnd"/>
      <w:r w:rsidRPr="00C97106">
        <w:t xml:space="preserve"> с какой стороны залива. То есть, как минимум, с трех. Так что прежде чем плюнуть, подумайте. </w:t>
      </w:r>
      <w:r w:rsidRPr="00C97106">
        <w:br/>
      </w:r>
      <w:r w:rsidRPr="00C97106">
        <w:br/>
      </w:r>
      <w:proofErr w:type="gramStart"/>
      <w:r w:rsidRPr="00C97106">
        <w:t>Подумать</w:t>
      </w:r>
      <w:proofErr w:type="gramEnd"/>
      <w:r w:rsidRPr="00C97106">
        <w:t xml:space="preserve"> … Не слишком ли часто она занималась этим в последнее время?.. хм, давай-ка прикинем: килограмм черных мыслей на миллиграмм серого вещества плюс немного… к черту арифметику, всегда ненавидела, впрочем, то, что любишь, имеешь гораздо реже.. – а.., снова поползли эти мелкие изворотливые существа для этого как его там вещества…</w:t>
      </w:r>
      <w:r w:rsidRPr="00C97106">
        <w:br/>
        <w:t>Раз, два, три … дыши! … ПРОСТО ДЫШИ</w:t>
      </w:r>
      <w:proofErr w:type="gramStart"/>
      <w:r w:rsidRPr="00C97106">
        <w:t xml:space="preserve"> …К</w:t>
      </w:r>
      <w:proofErr w:type="gramEnd"/>
      <w:r w:rsidRPr="00C97106">
        <w:t>акой-то странный вкус ….. – ах, Господин Сигаретный Фильтр, что же Вы не предупредили …</w:t>
      </w:r>
      <w:r w:rsidRPr="00C97106">
        <w:br/>
        <w:t>ВОКРУГ…</w:t>
      </w:r>
      <w:r w:rsidRPr="00C97106">
        <w:br/>
        <w:t>Шизоидное время года. Какая прелесть. Сейчас позеленеет</w:t>
      </w:r>
      <w:proofErr w:type="gramStart"/>
      <w:r w:rsidRPr="00C97106">
        <w:t>…В</w:t>
      </w:r>
      <w:proofErr w:type="gramEnd"/>
      <w:r w:rsidRPr="00C97106">
        <w:t>сё.</w:t>
      </w:r>
      <w:r w:rsidRPr="00C97106">
        <w:br/>
        <w:t>---------------------------------------------------------------------------------------------------------------------</w:t>
      </w:r>
      <w:r w:rsidRPr="00C97106">
        <w:br/>
      </w:r>
      <w:r w:rsidRPr="00C97106">
        <w:br/>
        <w:t xml:space="preserve">Зеленый был ей к лицу. Его сочетание с темными густыми волосами делало и без того необычный взгляд еще более пронизывающим. Все это в совокупности, как и вообще сам факт ее существования в данной форме </w:t>
      </w:r>
      <w:proofErr w:type="gramStart"/>
      <w:r w:rsidRPr="00C97106">
        <w:t>в</w:t>
      </w:r>
      <w:proofErr w:type="gramEnd"/>
      <w:r w:rsidRPr="00C97106">
        <w:t xml:space="preserve"> </w:t>
      </w:r>
      <w:proofErr w:type="gramStart"/>
      <w:r w:rsidRPr="00C97106">
        <w:t>такого</w:t>
      </w:r>
      <w:proofErr w:type="gramEnd"/>
      <w:r w:rsidRPr="00C97106">
        <w:t xml:space="preserve"> вида реальности в такой-то промежуток времени, - не могли не привлекать к себе ВНИМАНИЯ.</w:t>
      </w:r>
      <w:r w:rsidRPr="00C97106">
        <w:br/>
      </w:r>
      <w:r w:rsidRPr="00C97106">
        <w:br/>
        <w:t xml:space="preserve">Она определенно не была из тех, кого можно с кем-либо спутать, или из тех, кого можно забыть. Тем не менее, так или </w:t>
      </w:r>
      <w:proofErr w:type="gramStart"/>
      <w:r w:rsidRPr="00C97106">
        <w:t>иначе</w:t>
      </w:r>
      <w:proofErr w:type="gramEnd"/>
      <w:r w:rsidRPr="00C97106">
        <w:t xml:space="preserve"> мирясь со всем этим, ей приходилось БЫТЬ.</w:t>
      </w:r>
      <w:r w:rsidRPr="00C97106">
        <w:br/>
      </w:r>
      <w:r w:rsidRPr="00C97106">
        <w:br/>
        <w:t>---------------------------------------------------------------------------------------------------------------------</w:t>
      </w:r>
      <w:r w:rsidRPr="00C97106">
        <w:br/>
        <w:t>- Ну и куда на этот раз? - Мудрый поворошил почти догоревшие угли (ее до сих пор поражало его умение подчинять себе огонь без каких-либо видимых усилий). Закурил, демонстрируя в ночном свечении костра три четверти беспристрастно знающего лица, и, прочтя в молчаливом смущении неподатливый ответ, улыбнулся, обнажив прямолинейный голубовато-сияющий взгляд, никогда не ведавший неуверенности.</w:t>
      </w:r>
      <w:r w:rsidRPr="00C97106">
        <w:br/>
        <w:t>---------------------------------------------------------------------------------------------------------------------</w:t>
      </w:r>
      <w:r w:rsidRPr="00C97106">
        <w:br/>
      </w:r>
      <w:r w:rsidRPr="00C97106">
        <w:br/>
        <w:t>Музыка плавно обогнула угол, и ласково, но настойчиво, влилась в распахнутое сознание, тут же задав конечное направление траектории. СОЛНЦЕ и юго-восточный ветер уже почти совсем справились с остатками облаков, но те пока еще продолжали время от времени создавать иллюзию тоскливой угрюмости. </w:t>
      </w:r>
      <w:r w:rsidRPr="00C97106">
        <w:br/>
        <w:t>НЕ ПРОЙТИ МИМО. Бросить монеты. Желание … СБУДЕТСЯ. </w:t>
      </w:r>
      <w:r w:rsidRPr="00C97106">
        <w:br/>
      </w:r>
      <w:r w:rsidRPr="00C97106">
        <w:lastRenderedPageBreak/>
        <w:br/>
        <w:t xml:space="preserve">Давно забытые слезы когда-то живших сосен переливались веселым трехцветным блеском в изящно обрамленном кулоне на ее груди – сегодня такие яркие краски, </w:t>
      </w:r>
      <w:proofErr w:type="spellStart"/>
      <w:r w:rsidRPr="00C97106">
        <w:t>яростноинтенсивносчастливокричащие</w:t>
      </w:r>
      <w:proofErr w:type="spellEnd"/>
      <w:r w:rsidRPr="00C97106">
        <w:t xml:space="preserve"> о стремительной быстротечности. Лови.</w:t>
      </w:r>
      <w:r w:rsidRPr="00C97106">
        <w:br/>
      </w:r>
      <w:r w:rsidRPr="00C97106">
        <w:br/>
        <w:t>---------------------------------------------------------------------------------------------------------------------</w:t>
      </w:r>
      <w:r w:rsidRPr="00C97106">
        <w:br/>
      </w:r>
      <w:r w:rsidRPr="00C97106">
        <w:br/>
      </w:r>
      <w:r w:rsidRPr="00C97106">
        <w:br/>
        <w:t>Небо развернулось в бескрайнее полотно, отражая новорожденный свет окрыленного разума, вдруг ставшего одним и тем же. Руки сплелись, прикрывая ослепляющий, первый в этом мае, оживший красно-желто-зеленый цветок.</w:t>
      </w:r>
    </w:p>
    <w:sectPr w:rsidR="00FD7A4A" w:rsidSect="00FD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7106"/>
    <w:rsid w:val="00C97106"/>
    <w:rsid w:val="00FD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Company>Krokoz™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2015-10-07T13:12:00Z</dcterms:created>
  <dcterms:modified xsi:type="dcterms:W3CDTF">2015-10-07T13:13:00Z</dcterms:modified>
</cp:coreProperties>
</file>